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1D5" w:rsidRPr="009B3BB7" w:rsidRDefault="009B3BB7" w:rsidP="000F7921">
      <w:pPr>
        <w:jc w:val="center"/>
        <w:rPr>
          <w:b/>
          <w:sz w:val="32"/>
          <w:szCs w:val="32"/>
        </w:rPr>
      </w:pPr>
      <w:r>
        <w:rPr>
          <w:b/>
          <w:sz w:val="32"/>
          <w:szCs w:val="32"/>
        </w:rPr>
        <w:t xml:space="preserve">NỘI DUNG </w:t>
      </w:r>
      <w:r w:rsidR="00CC0CA6" w:rsidRPr="009B3BB7">
        <w:rPr>
          <w:b/>
          <w:sz w:val="32"/>
          <w:szCs w:val="32"/>
        </w:rPr>
        <w:t>ÔN TẬP CÔNG NGHỆ7</w:t>
      </w:r>
      <w:r w:rsidR="00121C7B">
        <w:rPr>
          <w:b/>
          <w:sz w:val="32"/>
          <w:szCs w:val="32"/>
        </w:rPr>
        <w:t xml:space="preserve"> </w:t>
      </w:r>
      <w:proofErr w:type="gramStart"/>
      <w:r w:rsidR="00121C7B">
        <w:rPr>
          <w:b/>
          <w:sz w:val="32"/>
          <w:szCs w:val="32"/>
        </w:rPr>
        <w:t>( lần</w:t>
      </w:r>
      <w:proofErr w:type="gramEnd"/>
      <w:r w:rsidR="00121C7B">
        <w:rPr>
          <w:b/>
          <w:sz w:val="32"/>
          <w:szCs w:val="32"/>
        </w:rPr>
        <w:t xml:space="preserve"> 2) </w:t>
      </w:r>
    </w:p>
    <w:p w:rsidR="00283955" w:rsidRPr="00ED24BF" w:rsidRDefault="00283955" w:rsidP="00283955">
      <w:pPr>
        <w:rPr>
          <w:b/>
          <w:sz w:val="32"/>
          <w:szCs w:val="32"/>
        </w:rPr>
      </w:pPr>
      <w:r>
        <w:rPr>
          <w:b/>
          <w:sz w:val="32"/>
          <w:szCs w:val="32"/>
        </w:rPr>
        <w:t xml:space="preserve">HS ôn lại những nội dung </w:t>
      </w:r>
      <w:proofErr w:type="gramStart"/>
      <w:r>
        <w:rPr>
          <w:b/>
          <w:sz w:val="32"/>
          <w:szCs w:val="32"/>
        </w:rPr>
        <w:t>sau :</w:t>
      </w:r>
      <w:proofErr w:type="gramEnd"/>
      <w:r>
        <w:rPr>
          <w:b/>
          <w:sz w:val="32"/>
          <w:szCs w:val="32"/>
        </w:rPr>
        <w:t xml:space="preserve"> </w:t>
      </w:r>
    </w:p>
    <w:p w:rsidR="009A5B17" w:rsidRPr="00121C7B" w:rsidRDefault="00121C7B" w:rsidP="009A5B17">
      <w:pPr>
        <w:rPr>
          <w:b/>
          <w:sz w:val="28"/>
          <w:szCs w:val="28"/>
        </w:rPr>
      </w:pPr>
      <w:r w:rsidRPr="00121C7B">
        <w:rPr>
          <w:b/>
          <w:sz w:val="28"/>
          <w:szCs w:val="28"/>
        </w:rPr>
        <w:t xml:space="preserve">Câu </w:t>
      </w:r>
      <w:proofErr w:type="gramStart"/>
      <w:r w:rsidRPr="00121C7B">
        <w:rPr>
          <w:b/>
          <w:sz w:val="28"/>
          <w:szCs w:val="28"/>
        </w:rPr>
        <w:t>1</w:t>
      </w:r>
      <w:r>
        <w:rPr>
          <w:sz w:val="28"/>
          <w:szCs w:val="28"/>
        </w:rPr>
        <w:t xml:space="preserve"> :</w:t>
      </w:r>
      <w:r w:rsidR="009A5B17" w:rsidRPr="00121C7B">
        <w:rPr>
          <w:b/>
          <w:sz w:val="28"/>
          <w:szCs w:val="28"/>
        </w:rPr>
        <w:t>Cho</w:t>
      </w:r>
      <w:proofErr w:type="gramEnd"/>
      <w:r w:rsidR="009A5B17" w:rsidRPr="00121C7B">
        <w:rPr>
          <w:b/>
          <w:sz w:val="28"/>
          <w:szCs w:val="28"/>
        </w:rPr>
        <w:t xml:space="preserve"> cá ăn vào thời gian nào?</w:t>
      </w:r>
    </w:p>
    <w:p w:rsidR="009A5B17" w:rsidRPr="00121C7B" w:rsidRDefault="009A5B17" w:rsidP="009A5B17">
      <w:pPr>
        <w:rPr>
          <w:sz w:val="28"/>
          <w:szCs w:val="28"/>
        </w:rPr>
      </w:pPr>
      <w:r w:rsidRPr="00121C7B">
        <w:rPr>
          <w:sz w:val="28"/>
          <w:szCs w:val="28"/>
        </w:rPr>
        <w:t xml:space="preserve">     Trong ngày nên cho tôm</w:t>
      </w:r>
      <w:proofErr w:type="gramStart"/>
      <w:r w:rsidRPr="00121C7B">
        <w:rPr>
          <w:sz w:val="28"/>
          <w:szCs w:val="28"/>
        </w:rPr>
        <w:t>,cá</w:t>
      </w:r>
      <w:proofErr w:type="gramEnd"/>
      <w:r w:rsidRPr="00121C7B">
        <w:rPr>
          <w:sz w:val="28"/>
          <w:szCs w:val="28"/>
        </w:rPr>
        <w:t xml:space="preserve"> ăn khi trời còn mát lúc 7đến 8giờ sáng</w:t>
      </w:r>
    </w:p>
    <w:p w:rsidR="009A5B17" w:rsidRPr="00121C7B" w:rsidRDefault="00121C7B" w:rsidP="009A5B17">
      <w:pPr>
        <w:rPr>
          <w:b/>
          <w:sz w:val="28"/>
          <w:szCs w:val="28"/>
        </w:rPr>
      </w:pPr>
      <w:r w:rsidRPr="00121C7B">
        <w:rPr>
          <w:b/>
          <w:sz w:val="28"/>
          <w:szCs w:val="28"/>
        </w:rPr>
        <w:t>Câu 2</w:t>
      </w:r>
      <w:proofErr w:type="gramStart"/>
      <w:r w:rsidRPr="00121C7B">
        <w:rPr>
          <w:b/>
          <w:sz w:val="28"/>
          <w:szCs w:val="28"/>
        </w:rPr>
        <w:t>:</w:t>
      </w:r>
      <w:r w:rsidR="009A5B17" w:rsidRPr="00121C7B">
        <w:rPr>
          <w:b/>
          <w:sz w:val="28"/>
          <w:szCs w:val="28"/>
        </w:rPr>
        <w:t>Để</w:t>
      </w:r>
      <w:proofErr w:type="gramEnd"/>
      <w:r w:rsidR="009A5B17" w:rsidRPr="00121C7B">
        <w:rPr>
          <w:b/>
          <w:sz w:val="28"/>
          <w:szCs w:val="28"/>
        </w:rPr>
        <w:t xml:space="preserve"> kiểm tra sự tăng trưởng của tôm ,cá cần phải tiến hành như thế nào?</w:t>
      </w:r>
    </w:p>
    <w:p w:rsidR="009A5B17" w:rsidRPr="00121C7B" w:rsidRDefault="009A5B17" w:rsidP="009A5B17">
      <w:pPr>
        <w:rPr>
          <w:sz w:val="28"/>
          <w:szCs w:val="28"/>
        </w:rPr>
      </w:pPr>
      <w:r w:rsidRPr="00121C7B">
        <w:rPr>
          <w:sz w:val="28"/>
          <w:szCs w:val="28"/>
        </w:rPr>
        <w:t xml:space="preserve">     Khi kiểm tra sự tăng trưởng của tôm</w:t>
      </w:r>
      <w:proofErr w:type="gramStart"/>
      <w:r w:rsidRPr="00121C7B">
        <w:rPr>
          <w:sz w:val="28"/>
          <w:szCs w:val="28"/>
        </w:rPr>
        <w:t>,cá</w:t>
      </w:r>
      <w:proofErr w:type="gramEnd"/>
      <w:r w:rsidRPr="00121C7B">
        <w:rPr>
          <w:sz w:val="28"/>
          <w:szCs w:val="28"/>
        </w:rPr>
        <w:t xml:space="preserve"> qua việc cân và đo</w:t>
      </w:r>
    </w:p>
    <w:p w:rsidR="009A5B17" w:rsidRPr="00121C7B" w:rsidRDefault="00121C7B" w:rsidP="009A5B17">
      <w:pPr>
        <w:rPr>
          <w:b/>
          <w:sz w:val="28"/>
          <w:szCs w:val="28"/>
        </w:rPr>
      </w:pPr>
      <w:r w:rsidRPr="00121C7B">
        <w:rPr>
          <w:b/>
          <w:sz w:val="28"/>
          <w:szCs w:val="28"/>
        </w:rPr>
        <w:t>Câu 3</w:t>
      </w:r>
      <w:proofErr w:type="gramStart"/>
      <w:r w:rsidRPr="00121C7B">
        <w:rPr>
          <w:b/>
          <w:sz w:val="28"/>
          <w:szCs w:val="28"/>
        </w:rPr>
        <w:t>:</w:t>
      </w:r>
      <w:r w:rsidR="009A5B17" w:rsidRPr="00121C7B">
        <w:rPr>
          <w:b/>
          <w:sz w:val="28"/>
          <w:szCs w:val="28"/>
        </w:rPr>
        <w:t>Muốn</w:t>
      </w:r>
      <w:proofErr w:type="gramEnd"/>
      <w:r w:rsidR="009A5B17" w:rsidRPr="00121C7B">
        <w:rPr>
          <w:b/>
          <w:sz w:val="28"/>
          <w:szCs w:val="28"/>
        </w:rPr>
        <w:t xml:space="preserve"> bảo quản tốt sản phẩm thủy sản cần chú ý điều gì?</w:t>
      </w:r>
    </w:p>
    <w:p w:rsidR="009A5B17" w:rsidRPr="00121C7B" w:rsidRDefault="009A5B17" w:rsidP="009A5B17">
      <w:pPr>
        <w:rPr>
          <w:sz w:val="28"/>
          <w:szCs w:val="28"/>
        </w:rPr>
      </w:pPr>
      <w:r w:rsidRPr="00121C7B">
        <w:rPr>
          <w:sz w:val="28"/>
          <w:szCs w:val="28"/>
        </w:rPr>
        <w:t xml:space="preserve">    -Đảm bảo chất </w:t>
      </w:r>
      <w:proofErr w:type="gramStart"/>
      <w:r w:rsidRPr="00121C7B">
        <w:rPr>
          <w:sz w:val="28"/>
          <w:szCs w:val="28"/>
        </w:rPr>
        <w:t>lượng :tôm,cá</w:t>
      </w:r>
      <w:proofErr w:type="gramEnd"/>
      <w:r w:rsidRPr="00121C7B">
        <w:rPr>
          <w:sz w:val="28"/>
          <w:szCs w:val="28"/>
        </w:rPr>
        <w:t xml:space="preserve"> phải tươi,không bị nhiễm bệnh,...</w:t>
      </w:r>
    </w:p>
    <w:p w:rsidR="009A5B17" w:rsidRPr="00121C7B" w:rsidRDefault="009A5B17" w:rsidP="009A5B17">
      <w:pPr>
        <w:rPr>
          <w:sz w:val="28"/>
          <w:szCs w:val="28"/>
        </w:rPr>
      </w:pPr>
      <w:r w:rsidRPr="00121C7B">
        <w:rPr>
          <w:sz w:val="28"/>
          <w:szCs w:val="28"/>
        </w:rPr>
        <w:t xml:space="preserve">    -Nơi bảo quản phải phải đảm bảo yêu cầu về kỉ thuật</w:t>
      </w:r>
      <w:proofErr w:type="gramStart"/>
      <w:r w:rsidRPr="00121C7B">
        <w:rPr>
          <w:sz w:val="28"/>
          <w:szCs w:val="28"/>
        </w:rPr>
        <w:t>:nhiệt</w:t>
      </w:r>
      <w:proofErr w:type="gramEnd"/>
      <w:r w:rsidRPr="00121C7B">
        <w:rPr>
          <w:sz w:val="28"/>
          <w:szCs w:val="28"/>
        </w:rPr>
        <w:t xml:space="preserve"> độ,độ ẩm,...</w:t>
      </w:r>
    </w:p>
    <w:p w:rsidR="009A5B17" w:rsidRPr="00121C7B" w:rsidRDefault="00121C7B" w:rsidP="009A5B17">
      <w:pPr>
        <w:rPr>
          <w:b/>
          <w:sz w:val="28"/>
          <w:szCs w:val="28"/>
        </w:rPr>
      </w:pPr>
      <w:r w:rsidRPr="00121C7B">
        <w:rPr>
          <w:b/>
          <w:sz w:val="28"/>
          <w:szCs w:val="28"/>
        </w:rPr>
        <w:t>Câu 4</w:t>
      </w:r>
      <w:proofErr w:type="gramStart"/>
      <w:r w:rsidRPr="00121C7B">
        <w:rPr>
          <w:b/>
          <w:sz w:val="28"/>
          <w:szCs w:val="28"/>
        </w:rPr>
        <w:t>:</w:t>
      </w:r>
      <w:r w:rsidR="009A5B17" w:rsidRPr="00121C7B">
        <w:rPr>
          <w:b/>
          <w:sz w:val="28"/>
          <w:szCs w:val="28"/>
        </w:rPr>
        <w:t>Nêu</w:t>
      </w:r>
      <w:proofErr w:type="gramEnd"/>
      <w:r w:rsidR="009A5B17" w:rsidRPr="00121C7B">
        <w:rPr>
          <w:b/>
          <w:sz w:val="28"/>
          <w:szCs w:val="28"/>
        </w:rPr>
        <w:t xml:space="preserve"> ý nghĩa của bảo vệ môi trường thủy sản.</w:t>
      </w:r>
    </w:p>
    <w:p w:rsidR="009A5B17" w:rsidRPr="00121C7B" w:rsidRDefault="009A5B17" w:rsidP="009A5B17">
      <w:pPr>
        <w:rPr>
          <w:sz w:val="28"/>
          <w:szCs w:val="28"/>
        </w:rPr>
      </w:pPr>
      <w:r w:rsidRPr="00121C7B">
        <w:rPr>
          <w:sz w:val="28"/>
          <w:szCs w:val="28"/>
        </w:rPr>
        <w:t xml:space="preserve">    -Nước thải sinh hoạt giàu dinh dưỡng nhưng cũng có nhiều sinh vật gây hại cho con người và sinh vật thủy sinh</w:t>
      </w:r>
    </w:p>
    <w:p w:rsidR="009A5B17" w:rsidRPr="00121C7B" w:rsidRDefault="009A5B17" w:rsidP="009A5B17">
      <w:pPr>
        <w:rPr>
          <w:sz w:val="28"/>
          <w:szCs w:val="28"/>
        </w:rPr>
      </w:pPr>
      <w:r w:rsidRPr="00121C7B">
        <w:rPr>
          <w:sz w:val="28"/>
          <w:szCs w:val="28"/>
        </w:rPr>
        <w:t xml:space="preserve">    -Nước thải công nghiệp ,nông nghiệp gồm các chất rắn,kim loại nặng,thuốc trừ sâu,diệt cỏ,...gây hại cho sinh vật thủy sinh và con người .Ngoài ra,rác thải sinh hoạt cũng góp phần không nhỏ vào sự ô nhiễm môi trường thủy sản.</w:t>
      </w:r>
    </w:p>
    <w:p w:rsidR="009A5B17" w:rsidRPr="00121C7B" w:rsidRDefault="00121C7B" w:rsidP="009A5B17">
      <w:pPr>
        <w:rPr>
          <w:b/>
          <w:sz w:val="28"/>
          <w:szCs w:val="28"/>
        </w:rPr>
      </w:pPr>
      <w:r w:rsidRPr="00121C7B">
        <w:rPr>
          <w:b/>
          <w:sz w:val="28"/>
          <w:szCs w:val="28"/>
        </w:rPr>
        <w:t>Câu 5</w:t>
      </w:r>
      <w:proofErr w:type="gramStart"/>
      <w:r w:rsidRPr="00121C7B">
        <w:rPr>
          <w:b/>
          <w:sz w:val="28"/>
          <w:szCs w:val="28"/>
        </w:rPr>
        <w:t>:</w:t>
      </w:r>
      <w:r w:rsidR="009A5B17" w:rsidRPr="00121C7B">
        <w:rPr>
          <w:b/>
          <w:sz w:val="28"/>
          <w:szCs w:val="28"/>
        </w:rPr>
        <w:t>Hiện</w:t>
      </w:r>
      <w:proofErr w:type="gramEnd"/>
      <w:r w:rsidR="009A5B17" w:rsidRPr="00121C7B">
        <w:rPr>
          <w:b/>
          <w:sz w:val="28"/>
          <w:szCs w:val="28"/>
        </w:rPr>
        <w:t xml:space="preserve"> trạng nguồn lợi thủy sản trong nước như thế nào?</w:t>
      </w:r>
    </w:p>
    <w:p w:rsidR="009A5B17" w:rsidRPr="00121C7B" w:rsidRDefault="009A5B17" w:rsidP="009A5B17">
      <w:pPr>
        <w:rPr>
          <w:sz w:val="28"/>
          <w:szCs w:val="28"/>
        </w:rPr>
      </w:pPr>
      <w:r w:rsidRPr="00121C7B">
        <w:rPr>
          <w:sz w:val="28"/>
          <w:szCs w:val="28"/>
        </w:rPr>
        <w:t xml:space="preserve">    -Các loài thủy sản nước ngọt  quý hiếm  có nguy cơ tuyệt chủng như:cá lăng,cá chiên,cá hô,cá tra dầu ,....</w:t>
      </w:r>
    </w:p>
    <w:p w:rsidR="009A5B17" w:rsidRPr="00121C7B" w:rsidRDefault="009A5B17" w:rsidP="009A5B17">
      <w:pPr>
        <w:rPr>
          <w:sz w:val="28"/>
          <w:szCs w:val="28"/>
        </w:rPr>
      </w:pPr>
      <w:r w:rsidRPr="00121C7B">
        <w:rPr>
          <w:sz w:val="28"/>
          <w:szCs w:val="28"/>
        </w:rPr>
        <w:t xml:space="preserve">    -Năng suất khai thác của nhiều loài cá bị giảm sút nghiêm trọng.</w:t>
      </w:r>
    </w:p>
    <w:p w:rsidR="009A5B17" w:rsidRPr="00121C7B" w:rsidRDefault="009A5B17" w:rsidP="009A5B17">
      <w:pPr>
        <w:rPr>
          <w:sz w:val="28"/>
          <w:szCs w:val="28"/>
        </w:rPr>
      </w:pPr>
      <w:r w:rsidRPr="00121C7B">
        <w:rPr>
          <w:sz w:val="28"/>
          <w:szCs w:val="28"/>
        </w:rPr>
        <w:t xml:space="preserve">    -Các bãi đẻ và số lượng cá bột giảm sút đáng kể trên hệ thống sông Hồng,sông Cửu Long và năng suất khai thác một số loài cá, kinh tế</w:t>
      </w:r>
      <w:bookmarkStart w:id="0" w:name="_GoBack"/>
      <w:bookmarkEnd w:id="0"/>
      <w:r w:rsidRPr="00121C7B">
        <w:rPr>
          <w:sz w:val="28"/>
          <w:szCs w:val="28"/>
        </w:rPr>
        <w:t xml:space="preserve"> những năm gần đây giảm so với trước.</w:t>
      </w:r>
    </w:p>
    <w:p w:rsidR="009A5B17" w:rsidRPr="00121C7B" w:rsidRDefault="00121C7B" w:rsidP="009A5B17">
      <w:pPr>
        <w:rPr>
          <w:b/>
          <w:sz w:val="28"/>
          <w:szCs w:val="28"/>
        </w:rPr>
      </w:pPr>
      <w:r w:rsidRPr="00121C7B">
        <w:rPr>
          <w:b/>
          <w:sz w:val="28"/>
          <w:szCs w:val="28"/>
        </w:rPr>
        <w:t>Câu 6</w:t>
      </w:r>
      <w:proofErr w:type="gramStart"/>
      <w:r w:rsidRPr="00121C7B">
        <w:rPr>
          <w:b/>
          <w:sz w:val="28"/>
          <w:szCs w:val="28"/>
        </w:rPr>
        <w:t>:</w:t>
      </w:r>
      <w:r w:rsidR="009A5B17" w:rsidRPr="00121C7B">
        <w:rPr>
          <w:b/>
          <w:sz w:val="28"/>
          <w:szCs w:val="28"/>
        </w:rPr>
        <w:t>Em</w:t>
      </w:r>
      <w:proofErr w:type="gramEnd"/>
      <w:r w:rsidR="009A5B17" w:rsidRPr="00121C7B">
        <w:rPr>
          <w:b/>
          <w:sz w:val="28"/>
          <w:szCs w:val="28"/>
        </w:rPr>
        <w:t xml:space="preserve"> hiểu thế nào là giống vật nuôi?Hãy nêu ví dụ.</w:t>
      </w:r>
    </w:p>
    <w:p w:rsidR="009A5B17" w:rsidRPr="00121C7B" w:rsidRDefault="009A5B17" w:rsidP="009A5B17">
      <w:pPr>
        <w:rPr>
          <w:sz w:val="28"/>
          <w:szCs w:val="28"/>
        </w:rPr>
      </w:pPr>
      <w:r w:rsidRPr="00121C7B">
        <w:rPr>
          <w:sz w:val="28"/>
          <w:szCs w:val="28"/>
        </w:rPr>
        <w:t xml:space="preserve">      Giống vật nuôi là sản phẩm do con người tạo ra .Mỗi giống vật nuôi đều có đặc điểm</w:t>
      </w:r>
      <w:proofErr w:type="gramStart"/>
      <w:r w:rsidRPr="00121C7B">
        <w:rPr>
          <w:sz w:val="28"/>
          <w:szCs w:val="28"/>
        </w:rPr>
        <w:t>,ngoại</w:t>
      </w:r>
      <w:proofErr w:type="gramEnd"/>
      <w:r w:rsidRPr="00121C7B">
        <w:rPr>
          <w:sz w:val="28"/>
          <w:szCs w:val="28"/>
        </w:rPr>
        <w:t xml:space="preserve"> hình giống nhau,có năng suất và chất lượng như nhau,có tính di truyền ổn định ,có số lượng cá thể nhất định.</w:t>
      </w:r>
    </w:p>
    <w:p w:rsidR="009A5B17" w:rsidRPr="00121C7B" w:rsidRDefault="009A5B17" w:rsidP="009A5B17">
      <w:pPr>
        <w:rPr>
          <w:sz w:val="28"/>
          <w:szCs w:val="28"/>
        </w:rPr>
      </w:pPr>
      <w:r w:rsidRPr="00121C7B">
        <w:rPr>
          <w:sz w:val="28"/>
          <w:szCs w:val="28"/>
        </w:rPr>
        <w:t xml:space="preserve">     Ví dụ</w:t>
      </w:r>
      <w:proofErr w:type="gramStart"/>
      <w:r w:rsidRPr="00121C7B">
        <w:rPr>
          <w:sz w:val="28"/>
          <w:szCs w:val="28"/>
        </w:rPr>
        <w:t>:Bò</w:t>
      </w:r>
      <w:proofErr w:type="gramEnd"/>
      <w:r w:rsidRPr="00121C7B">
        <w:rPr>
          <w:sz w:val="28"/>
          <w:szCs w:val="28"/>
        </w:rPr>
        <w:t xml:space="preserve"> sữa Hà Lan,lợn Lan đơ rat,.....</w:t>
      </w:r>
    </w:p>
    <w:p w:rsidR="009A5B17" w:rsidRPr="00121C7B" w:rsidRDefault="00121C7B" w:rsidP="009A5B17">
      <w:pPr>
        <w:rPr>
          <w:b/>
          <w:sz w:val="28"/>
          <w:szCs w:val="28"/>
        </w:rPr>
      </w:pPr>
      <w:r w:rsidRPr="00121C7B">
        <w:rPr>
          <w:b/>
          <w:sz w:val="28"/>
          <w:szCs w:val="28"/>
        </w:rPr>
        <w:t>Câu 7</w:t>
      </w:r>
      <w:proofErr w:type="gramStart"/>
      <w:r w:rsidRPr="00121C7B">
        <w:rPr>
          <w:b/>
          <w:sz w:val="28"/>
          <w:szCs w:val="28"/>
        </w:rPr>
        <w:t>:</w:t>
      </w:r>
      <w:r w:rsidR="009A5B17" w:rsidRPr="00121C7B">
        <w:rPr>
          <w:b/>
          <w:sz w:val="28"/>
          <w:szCs w:val="28"/>
        </w:rPr>
        <w:t>Giống</w:t>
      </w:r>
      <w:proofErr w:type="gramEnd"/>
      <w:r w:rsidR="009A5B17" w:rsidRPr="00121C7B">
        <w:rPr>
          <w:b/>
          <w:sz w:val="28"/>
          <w:szCs w:val="28"/>
        </w:rPr>
        <w:t xml:space="preserve"> vật nuôi có vai trò như thế nào trong chăn nuôi?</w:t>
      </w:r>
    </w:p>
    <w:p w:rsidR="009A5B17" w:rsidRPr="00121C7B" w:rsidRDefault="009A5B17" w:rsidP="009A5B17">
      <w:pPr>
        <w:rPr>
          <w:sz w:val="28"/>
          <w:szCs w:val="28"/>
        </w:rPr>
      </w:pPr>
      <w:r w:rsidRPr="00121C7B">
        <w:rPr>
          <w:sz w:val="28"/>
          <w:szCs w:val="28"/>
        </w:rPr>
        <w:t xml:space="preserve">      </w:t>
      </w:r>
      <w:proofErr w:type="gramStart"/>
      <w:r w:rsidRPr="00121C7B">
        <w:rPr>
          <w:sz w:val="28"/>
          <w:szCs w:val="28"/>
        </w:rPr>
        <w:t>Giống vật nuôi có ảnh hưởng quyết định đến năng suất và chất lượng sản phẩm chăn nuôi .Muốn chăn nuôi có hiệu quả phải chọn giống vật nuôi phù hợp.</w:t>
      </w:r>
      <w:proofErr w:type="gramEnd"/>
    </w:p>
    <w:p w:rsidR="009A5B17" w:rsidRPr="00121C7B" w:rsidRDefault="00121C7B" w:rsidP="009A5B17">
      <w:pPr>
        <w:rPr>
          <w:b/>
          <w:sz w:val="28"/>
          <w:szCs w:val="28"/>
        </w:rPr>
      </w:pPr>
      <w:r w:rsidRPr="00121C7B">
        <w:rPr>
          <w:b/>
          <w:sz w:val="28"/>
          <w:szCs w:val="28"/>
        </w:rPr>
        <w:t>Câu 8</w:t>
      </w:r>
      <w:proofErr w:type="gramStart"/>
      <w:r w:rsidRPr="00121C7B">
        <w:rPr>
          <w:b/>
          <w:sz w:val="28"/>
          <w:szCs w:val="28"/>
        </w:rPr>
        <w:t>:</w:t>
      </w:r>
      <w:r w:rsidR="009A5B17" w:rsidRPr="00121C7B">
        <w:rPr>
          <w:b/>
          <w:sz w:val="28"/>
          <w:szCs w:val="28"/>
        </w:rPr>
        <w:t>Em</w:t>
      </w:r>
      <w:proofErr w:type="gramEnd"/>
      <w:r w:rsidR="009A5B17" w:rsidRPr="00121C7B">
        <w:rPr>
          <w:b/>
          <w:sz w:val="28"/>
          <w:szCs w:val="28"/>
        </w:rPr>
        <w:t xml:space="preserve"> cho biết các đặc điểm về sự sinh trưởng  và  sự phát dục của vật nuôi.</w:t>
      </w:r>
    </w:p>
    <w:p w:rsidR="009A5B17" w:rsidRPr="00121C7B" w:rsidRDefault="009A5B17" w:rsidP="009A5B17">
      <w:pPr>
        <w:rPr>
          <w:sz w:val="28"/>
          <w:szCs w:val="28"/>
        </w:rPr>
      </w:pPr>
      <w:r w:rsidRPr="00121C7B">
        <w:rPr>
          <w:sz w:val="28"/>
          <w:szCs w:val="28"/>
        </w:rPr>
        <w:t xml:space="preserve">      Đặc điểm về sự sinh </w:t>
      </w:r>
      <w:proofErr w:type="gramStart"/>
      <w:r w:rsidRPr="00121C7B">
        <w:rPr>
          <w:sz w:val="28"/>
          <w:szCs w:val="28"/>
        </w:rPr>
        <w:t>trưởng  và</w:t>
      </w:r>
      <w:proofErr w:type="gramEnd"/>
      <w:r w:rsidRPr="00121C7B">
        <w:rPr>
          <w:sz w:val="28"/>
          <w:szCs w:val="28"/>
        </w:rPr>
        <w:t xml:space="preserve">  sự phát dục của vật nuôi là không đồng đều, theo giai đoạn và theo chu kì.</w:t>
      </w:r>
    </w:p>
    <w:p w:rsidR="009A5B17" w:rsidRPr="00121C7B" w:rsidRDefault="00121C7B" w:rsidP="009A5B17">
      <w:pPr>
        <w:rPr>
          <w:b/>
          <w:sz w:val="28"/>
          <w:szCs w:val="28"/>
        </w:rPr>
      </w:pPr>
      <w:r w:rsidRPr="00121C7B">
        <w:rPr>
          <w:b/>
          <w:sz w:val="28"/>
          <w:szCs w:val="28"/>
        </w:rPr>
        <w:t>Câu 9</w:t>
      </w:r>
      <w:proofErr w:type="gramStart"/>
      <w:r w:rsidRPr="00121C7B">
        <w:rPr>
          <w:b/>
          <w:sz w:val="28"/>
          <w:szCs w:val="28"/>
        </w:rPr>
        <w:t>:</w:t>
      </w:r>
      <w:r w:rsidR="009A5B17" w:rsidRPr="00121C7B">
        <w:rPr>
          <w:b/>
          <w:sz w:val="28"/>
          <w:szCs w:val="28"/>
        </w:rPr>
        <w:t>Em</w:t>
      </w:r>
      <w:proofErr w:type="gramEnd"/>
      <w:r w:rsidR="009A5B17" w:rsidRPr="00121C7B">
        <w:rPr>
          <w:b/>
          <w:sz w:val="28"/>
          <w:szCs w:val="28"/>
        </w:rPr>
        <w:t xml:space="preserve"> cho biết những yếu tố nào ảnh hưởng đến sự sinh trưởng và phát dục của vật nuôi?</w:t>
      </w:r>
    </w:p>
    <w:p w:rsidR="009A5B17" w:rsidRPr="00121C7B" w:rsidRDefault="009A5B17" w:rsidP="009A5B17">
      <w:pPr>
        <w:rPr>
          <w:sz w:val="28"/>
          <w:szCs w:val="28"/>
        </w:rPr>
      </w:pPr>
      <w:r w:rsidRPr="00121C7B">
        <w:rPr>
          <w:sz w:val="28"/>
          <w:szCs w:val="28"/>
        </w:rPr>
        <w:lastRenderedPageBreak/>
        <w:t xml:space="preserve">      Các đặc điểm về di truyền và các điều kiện về ngoại cảnh có ảnh hưởng đến sinh trưởng và phát dục của vật nuôi .Nắm được các yếu tố này con người có thể điều khiển sự phát triển của vật nuôi </w:t>
      </w:r>
      <w:proofErr w:type="gramStart"/>
      <w:r w:rsidRPr="00121C7B">
        <w:rPr>
          <w:sz w:val="28"/>
          <w:szCs w:val="28"/>
        </w:rPr>
        <w:t>theo</w:t>
      </w:r>
      <w:proofErr w:type="gramEnd"/>
      <w:r w:rsidRPr="00121C7B">
        <w:rPr>
          <w:sz w:val="28"/>
          <w:szCs w:val="28"/>
        </w:rPr>
        <w:t xml:space="preserve"> ý muốn.</w:t>
      </w:r>
    </w:p>
    <w:p w:rsidR="009A5B17" w:rsidRPr="00121C7B" w:rsidRDefault="00121C7B" w:rsidP="009A5B17">
      <w:pPr>
        <w:rPr>
          <w:b/>
          <w:sz w:val="28"/>
          <w:szCs w:val="28"/>
        </w:rPr>
      </w:pPr>
      <w:r w:rsidRPr="00121C7B">
        <w:rPr>
          <w:b/>
          <w:sz w:val="28"/>
          <w:szCs w:val="28"/>
        </w:rPr>
        <w:t>Câu 10</w:t>
      </w:r>
      <w:proofErr w:type="gramStart"/>
      <w:r w:rsidRPr="00121C7B">
        <w:rPr>
          <w:b/>
          <w:sz w:val="28"/>
          <w:szCs w:val="28"/>
        </w:rPr>
        <w:t>:</w:t>
      </w:r>
      <w:r w:rsidR="009A5B17" w:rsidRPr="00121C7B">
        <w:rPr>
          <w:b/>
          <w:sz w:val="28"/>
          <w:szCs w:val="28"/>
        </w:rPr>
        <w:t>Thế</w:t>
      </w:r>
      <w:proofErr w:type="gramEnd"/>
      <w:r w:rsidR="009A5B17" w:rsidRPr="00121C7B">
        <w:rPr>
          <w:b/>
          <w:sz w:val="28"/>
          <w:szCs w:val="28"/>
        </w:rPr>
        <w:t xml:space="preserve"> nào là sự sinh trưởng của vật nuôi?Cho ví dụ.</w:t>
      </w:r>
    </w:p>
    <w:p w:rsidR="009A5B17" w:rsidRPr="00121C7B" w:rsidRDefault="009A5B17" w:rsidP="009A5B17">
      <w:pPr>
        <w:rPr>
          <w:sz w:val="28"/>
          <w:szCs w:val="28"/>
        </w:rPr>
      </w:pPr>
      <w:r w:rsidRPr="00121C7B">
        <w:rPr>
          <w:sz w:val="28"/>
          <w:szCs w:val="28"/>
        </w:rPr>
        <w:t xml:space="preserve">      Sinh trưởng là sự tăng lên về kkhoối </w:t>
      </w:r>
      <w:proofErr w:type="gramStart"/>
      <w:r w:rsidRPr="00121C7B">
        <w:rPr>
          <w:sz w:val="28"/>
          <w:szCs w:val="28"/>
        </w:rPr>
        <w:t>lượng ,kích</w:t>
      </w:r>
      <w:proofErr w:type="gramEnd"/>
      <w:r w:rsidRPr="00121C7B">
        <w:rPr>
          <w:sz w:val="28"/>
          <w:szCs w:val="28"/>
        </w:rPr>
        <w:t xml:space="preserve"> thước các bộ phận của cơ thể.</w:t>
      </w:r>
    </w:p>
    <w:p w:rsidR="009A5B17" w:rsidRPr="00121C7B" w:rsidRDefault="009A5B17" w:rsidP="009A5B17">
      <w:pPr>
        <w:rPr>
          <w:sz w:val="28"/>
          <w:szCs w:val="28"/>
        </w:rPr>
      </w:pPr>
      <w:r w:rsidRPr="00121C7B">
        <w:rPr>
          <w:sz w:val="28"/>
          <w:szCs w:val="28"/>
        </w:rPr>
        <w:t>Ví dụ-</w:t>
      </w:r>
      <w:proofErr w:type="gramStart"/>
      <w:r w:rsidRPr="00121C7B">
        <w:rPr>
          <w:sz w:val="28"/>
          <w:szCs w:val="28"/>
        </w:rPr>
        <w:t>:Xương</w:t>
      </w:r>
      <w:proofErr w:type="gramEnd"/>
      <w:r w:rsidRPr="00121C7B">
        <w:rPr>
          <w:sz w:val="28"/>
          <w:szCs w:val="28"/>
        </w:rPr>
        <w:t xml:space="preserve"> ống chân của bê dài thêm 5cm</w:t>
      </w:r>
    </w:p>
    <w:p w:rsidR="009A5B17" w:rsidRPr="00121C7B" w:rsidRDefault="009A5B17" w:rsidP="009A5B17">
      <w:pPr>
        <w:rPr>
          <w:sz w:val="28"/>
          <w:szCs w:val="28"/>
        </w:rPr>
      </w:pPr>
      <w:r w:rsidRPr="00121C7B">
        <w:rPr>
          <w:sz w:val="28"/>
          <w:szCs w:val="28"/>
        </w:rPr>
        <w:t xml:space="preserve">         -Thể trọng lợn con từ 5kg tăng lên 8kg</w:t>
      </w:r>
    </w:p>
    <w:p w:rsidR="001F0631" w:rsidRPr="00121C7B" w:rsidRDefault="001F0631" w:rsidP="00B92C94">
      <w:pPr>
        <w:rPr>
          <w:sz w:val="28"/>
          <w:szCs w:val="28"/>
        </w:rPr>
      </w:pPr>
    </w:p>
    <w:sectPr w:rsidR="001F0631" w:rsidRPr="00121C7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CA6"/>
    <w:rsid w:val="00005714"/>
    <w:rsid w:val="000114DA"/>
    <w:rsid w:val="00011DD1"/>
    <w:rsid w:val="00012756"/>
    <w:rsid w:val="000152F4"/>
    <w:rsid w:val="000164F1"/>
    <w:rsid w:val="00017A67"/>
    <w:rsid w:val="000211F4"/>
    <w:rsid w:val="0002229F"/>
    <w:rsid w:val="00023686"/>
    <w:rsid w:val="00025872"/>
    <w:rsid w:val="00032658"/>
    <w:rsid w:val="00032F57"/>
    <w:rsid w:val="00036647"/>
    <w:rsid w:val="00036F3C"/>
    <w:rsid w:val="00040D60"/>
    <w:rsid w:val="00042C1E"/>
    <w:rsid w:val="00046A67"/>
    <w:rsid w:val="000519B0"/>
    <w:rsid w:val="00051EA2"/>
    <w:rsid w:val="0006274B"/>
    <w:rsid w:val="0006306B"/>
    <w:rsid w:val="00071DA8"/>
    <w:rsid w:val="00074A2D"/>
    <w:rsid w:val="00080390"/>
    <w:rsid w:val="0008062A"/>
    <w:rsid w:val="0008136B"/>
    <w:rsid w:val="00093831"/>
    <w:rsid w:val="0009738F"/>
    <w:rsid w:val="000A09CA"/>
    <w:rsid w:val="000A39A7"/>
    <w:rsid w:val="000A3ADF"/>
    <w:rsid w:val="000A458D"/>
    <w:rsid w:val="000A5A42"/>
    <w:rsid w:val="000A5FEC"/>
    <w:rsid w:val="000A7691"/>
    <w:rsid w:val="000B287A"/>
    <w:rsid w:val="000B2A5E"/>
    <w:rsid w:val="000B363D"/>
    <w:rsid w:val="000B487F"/>
    <w:rsid w:val="000B77A8"/>
    <w:rsid w:val="000C536D"/>
    <w:rsid w:val="000D72AD"/>
    <w:rsid w:val="000E09DF"/>
    <w:rsid w:val="000E3F26"/>
    <w:rsid w:val="000E5A64"/>
    <w:rsid w:val="000E759D"/>
    <w:rsid w:val="000F08C5"/>
    <w:rsid w:val="000F1467"/>
    <w:rsid w:val="000F7488"/>
    <w:rsid w:val="000F7680"/>
    <w:rsid w:val="000F7921"/>
    <w:rsid w:val="001100D1"/>
    <w:rsid w:val="0011198A"/>
    <w:rsid w:val="001129BD"/>
    <w:rsid w:val="00115D33"/>
    <w:rsid w:val="00121C7B"/>
    <w:rsid w:val="00122699"/>
    <w:rsid w:val="00122769"/>
    <w:rsid w:val="00122C18"/>
    <w:rsid w:val="00122EFE"/>
    <w:rsid w:val="00124A33"/>
    <w:rsid w:val="00127E9A"/>
    <w:rsid w:val="001319A3"/>
    <w:rsid w:val="001319E8"/>
    <w:rsid w:val="00132B5B"/>
    <w:rsid w:val="00132FAD"/>
    <w:rsid w:val="00134A0D"/>
    <w:rsid w:val="00136340"/>
    <w:rsid w:val="001375A4"/>
    <w:rsid w:val="001401A1"/>
    <w:rsid w:val="00143365"/>
    <w:rsid w:val="00147618"/>
    <w:rsid w:val="001506C1"/>
    <w:rsid w:val="00154FCB"/>
    <w:rsid w:val="001558EB"/>
    <w:rsid w:val="00162E30"/>
    <w:rsid w:val="00163BBE"/>
    <w:rsid w:val="00165A4D"/>
    <w:rsid w:val="00165B96"/>
    <w:rsid w:val="00171928"/>
    <w:rsid w:val="00171965"/>
    <w:rsid w:val="00174227"/>
    <w:rsid w:val="001859DD"/>
    <w:rsid w:val="0018679B"/>
    <w:rsid w:val="0019314A"/>
    <w:rsid w:val="001A1624"/>
    <w:rsid w:val="001A2996"/>
    <w:rsid w:val="001A426A"/>
    <w:rsid w:val="001A5009"/>
    <w:rsid w:val="001A6E5D"/>
    <w:rsid w:val="001A79E1"/>
    <w:rsid w:val="001A7CD1"/>
    <w:rsid w:val="001B1066"/>
    <w:rsid w:val="001B3586"/>
    <w:rsid w:val="001B3DDC"/>
    <w:rsid w:val="001C3985"/>
    <w:rsid w:val="001C69D9"/>
    <w:rsid w:val="001D2005"/>
    <w:rsid w:val="001D38A2"/>
    <w:rsid w:val="001D43F3"/>
    <w:rsid w:val="001E0DA7"/>
    <w:rsid w:val="001E18F3"/>
    <w:rsid w:val="001E4F82"/>
    <w:rsid w:val="001F0631"/>
    <w:rsid w:val="001F1FA4"/>
    <w:rsid w:val="001F6787"/>
    <w:rsid w:val="00207C2E"/>
    <w:rsid w:val="00211A74"/>
    <w:rsid w:val="002121B0"/>
    <w:rsid w:val="00216649"/>
    <w:rsid w:val="00226A78"/>
    <w:rsid w:val="002279FB"/>
    <w:rsid w:val="00227DD6"/>
    <w:rsid w:val="00230EC4"/>
    <w:rsid w:val="00234AD9"/>
    <w:rsid w:val="00236AA1"/>
    <w:rsid w:val="00241542"/>
    <w:rsid w:val="00243500"/>
    <w:rsid w:val="00245C8C"/>
    <w:rsid w:val="00246637"/>
    <w:rsid w:val="00247ECD"/>
    <w:rsid w:val="00247F55"/>
    <w:rsid w:val="00250A26"/>
    <w:rsid w:val="0025125D"/>
    <w:rsid w:val="00253058"/>
    <w:rsid w:val="00253FFC"/>
    <w:rsid w:val="002613C9"/>
    <w:rsid w:val="0026381D"/>
    <w:rsid w:val="00264403"/>
    <w:rsid w:val="00265D6B"/>
    <w:rsid w:val="00271AC2"/>
    <w:rsid w:val="00271FBA"/>
    <w:rsid w:val="002737A5"/>
    <w:rsid w:val="00276EC1"/>
    <w:rsid w:val="002772EF"/>
    <w:rsid w:val="00283955"/>
    <w:rsid w:val="00285CF6"/>
    <w:rsid w:val="00287724"/>
    <w:rsid w:val="00292EF2"/>
    <w:rsid w:val="00295492"/>
    <w:rsid w:val="00296ED0"/>
    <w:rsid w:val="002977AC"/>
    <w:rsid w:val="002A008C"/>
    <w:rsid w:val="002A20CD"/>
    <w:rsid w:val="002A2304"/>
    <w:rsid w:val="002A264A"/>
    <w:rsid w:val="002A4434"/>
    <w:rsid w:val="002B0204"/>
    <w:rsid w:val="002B31B4"/>
    <w:rsid w:val="002B31B7"/>
    <w:rsid w:val="002B374E"/>
    <w:rsid w:val="002B6844"/>
    <w:rsid w:val="002C32B5"/>
    <w:rsid w:val="002C5FB4"/>
    <w:rsid w:val="002C7B03"/>
    <w:rsid w:val="002D18B3"/>
    <w:rsid w:val="002D635A"/>
    <w:rsid w:val="002D709E"/>
    <w:rsid w:val="002D7982"/>
    <w:rsid w:val="002E03AE"/>
    <w:rsid w:val="002E3EC3"/>
    <w:rsid w:val="002E6E51"/>
    <w:rsid w:val="002E75F6"/>
    <w:rsid w:val="002F2FB1"/>
    <w:rsid w:val="002F7F48"/>
    <w:rsid w:val="00300803"/>
    <w:rsid w:val="003043E7"/>
    <w:rsid w:val="00304F36"/>
    <w:rsid w:val="00307467"/>
    <w:rsid w:val="00315D1D"/>
    <w:rsid w:val="00317AD9"/>
    <w:rsid w:val="00317B4A"/>
    <w:rsid w:val="00323853"/>
    <w:rsid w:val="00324297"/>
    <w:rsid w:val="0032457C"/>
    <w:rsid w:val="0034225C"/>
    <w:rsid w:val="003452D2"/>
    <w:rsid w:val="00345DD5"/>
    <w:rsid w:val="00346BA9"/>
    <w:rsid w:val="00347E61"/>
    <w:rsid w:val="0035285C"/>
    <w:rsid w:val="00356497"/>
    <w:rsid w:val="00360E76"/>
    <w:rsid w:val="0036151B"/>
    <w:rsid w:val="003626BD"/>
    <w:rsid w:val="003657E6"/>
    <w:rsid w:val="00370E95"/>
    <w:rsid w:val="00372994"/>
    <w:rsid w:val="00377A3D"/>
    <w:rsid w:val="003819AE"/>
    <w:rsid w:val="00384364"/>
    <w:rsid w:val="003846C3"/>
    <w:rsid w:val="00385D67"/>
    <w:rsid w:val="00385DC1"/>
    <w:rsid w:val="00392B43"/>
    <w:rsid w:val="0039406C"/>
    <w:rsid w:val="00395952"/>
    <w:rsid w:val="0039615B"/>
    <w:rsid w:val="00396B1C"/>
    <w:rsid w:val="003A26B5"/>
    <w:rsid w:val="003A529A"/>
    <w:rsid w:val="003B644C"/>
    <w:rsid w:val="003B7117"/>
    <w:rsid w:val="003B7397"/>
    <w:rsid w:val="003B7643"/>
    <w:rsid w:val="003C0A13"/>
    <w:rsid w:val="003C106A"/>
    <w:rsid w:val="003C41F4"/>
    <w:rsid w:val="003C7E6B"/>
    <w:rsid w:val="003D20FF"/>
    <w:rsid w:val="003D6855"/>
    <w:rsid w:val="003E00E6"/>
    <w:rsid w:val="003E29F8"/>
    <w:rsid w:val="003E2B90"/>
    <w:rsid w:val="003E3DC3"/>
    <w:rsid w:val="003E715C"/>
    <w:rsid w:val="003F01CD"/>
    <w:rsid w:val="003F3AD8"/>
    <w:rsid w:val="003F3DE8"/>
    <w:rsid w:val="003F505E"/>
    <w:rsid w:val="00400A56"/>
    <w:rsid w:val="004019BF"/>
    <w:rsid w:val="00406E31"/>
    <w:rsid w:val="00412B36"/>
    <w:rsid w:val="00414979"/>
    <w:rsid w:val="004155D7"/>
    <w:rsid w:val="00416A63"/>
    <w:rsid w:val="00417E7D"/>
    <w:rsid w:val="0042041E"/>
    <w:rsid w:val="00420B5D"/>
    <w:rsid w:val="00421534"/>
    <w:rsid w:val="00421C86"/>
    <w:rsid w:val="00425B18"/>
    <w:rsid w:val="0042670E"/>
    <w:rsid w:val="0043253D"/>
    <w:rsid w:val="00437D42"/>
    <w:rsid w:val="00440CA9"/>
    <w:rsid w:val="00442462"/>
    <w:rsid w:val="004439D0"/>
    <w:rsid w:val="004516DD"/>
    <w:rsid w:val="0045285F"/>
    <w:rsid w:val="00454CCB"/>
    <w:rsid w:val="00466181"/>
    <w:rsid w:val="00467BB1"/>
    <w:rsid w:val="0047006E"/>
    <w:rsid w:val="004704A9"/>
    <w:rsid w:val="00474502"/>
    <w:rsid w:val="00480498"/>
    <w:rsid w:val="004825BA"/>
    <w:rsid w:val="0048288C"/>
    <w:rsid w:val="00483643"/>
    <w:rsid w:val="00483AB8"/>
    <w:rsid w:val="0048401B"/>
    <w:rsid w:val="004876DD"/>
    <w:rsid w:val="00490D9C"/>
    <w:rsid w:val="00497BAD"/>
    <w:rsid w:val="004A0BD3"/>
    <w:rsid w:val="004A5C56"/>
    <w:rsid w:val="004A65FB"/>
    <w:rsid w:val="004A7B66"/>
    <w:rsid w:val="004B28DB"/>
    <w:rsid w:val="004B55A7"/>
    <w:rsid w:val="004B5957"/>
    <w:rsid w:val="004B65E5"/>
    <w:rsid w:val="004B77FA"/>
    <w:rsid w:val="004C0C57"/>
    <w:rsid w:val="004C1ED3"/>
    <w:rsid w:val="004C2632"/>
    <w:rsid w:val="004C4FEE"/>
    <w:rsid w:val="004C5D90"/>
    <w:rsid w:val="004D052C"/>
    <w:rsid w:val="004D2A3B"/>
    <w:rsid w:val="004D3C38"/>
    <w:rsid w:val="004E09D7"/>
    <w:rsid w:val="004E0FB8"/>
    <w:rsid w:val="004E44BB"/>
    <w:rsid w:val="004E5139"/>
    <w:rsid w:val="004F0DC2"/>
    <w:rsid w:val="004F73C0"/>
    <w:rsid w:val="00500503"/>
    <w:rsid w:val="00502619"/>
    <w:rsid w:val="00506471"/>
    <w:rsid w:val="0051037E"/>
    <w:rsid w:val="0051237D"/>
    <w:rsid w:val="00515B0D"/>
    <w:rsid w:val="0052240F"/>
    <w:rsid w:val="00530E8B"/>
    <w:rsid w:val="00531710"/>
    <w:rsid w:val="0053401A"/>
    <w:rsid w:val="00543420"/>
    <w:rsid w:val="00546CBF"/>
    <w:rsid w:val="005534B1"/>
    <w:rsid w:val="00562A28"/>
    <w:rsid w:val="00567D7B"/>
    <w:rsid w:val="00573AE9"/>
    <w:rsid w:val="00576E31"/>
    <w:rsid w:val="00577B98"/>
    <w:rsid w:val="005815EE"/>
    <w:rsid w:val="00587816"/>
    <w:rsid w:val="00587DC4"/>
    <w:rsid w:val="00590E96"/>
    <w:rsid w:val="00595932"/>
    <w:rsid w:val="00597425"/>
    <w:rsid w:val="005A1EDA"/>
    <w:rsid w:val="005A5297"/>
    <w:rsid w:val="005B09ED"/>
    <w:rsid w:val="005B0A82"/>
    <w:rsid w:val="005B0BBE"/>
    <w:rsid w:val="005B2C1B"/>
    <w:rsid w:val="005B4E50"/>
    <w:rsid w:val="005C03BE"/>
    <w:rsid w:val="005C3C90"/>
    <w:rsid w:val="005D4C02"/>
    <w:rsid w:val="005D4D56"/>
    <w:rsid w:val="005D6C72"/>
    <w:rsid w:val="005E29A7"/>
    <w:rsid w:val="005E29C3"/>
    <w:rsid w:val="005E3463"/>
    <w:rsid w:val="005E3E9E"/>
    <w:rsid w:val="005E413B"/>
    <w:rsid w:val="005E4986"/>
    <w:rsid w:val="005E6B14"/>
    <w:rsid w:val="00607876"/>
    <w:rsid w:val="006078DE"/>
    <w:rsid w:val="00607D56"/>
    <w:rsid w:val="006160B2"/>
    <w:rsid w:val="00616751"/>
    <w:rsid w:val="00630ACC"/>
    <w:rsid w:val="006339A9"/>
    <w:rsid w:val="00634225"/>
    <w:rsid w:val="00635947"/>
    <w:rsid w:val="00636C4F"/>
    <w:rsid w:val="006441A0"/>
    <w:rsid w:val="006478EA"/>
    <w:rsid w:val="0065111F"/>
    <w:rsid w:val="006552F9"/>
    <w:rsid w:val="00655387"/>
    <w:rsid w:val="006604DA"/>
    <w:rsid w:val="00663C08"/>
    <w:rsid w:val="006649EF"/>
    <w:rsid w:val="00664D18"/>
    <w:rsid w:val="00667377"/>
    <w:rsid w:val="00672213"/>
    <w:rsid w:val="00677925"/>
    <w:rsid w:val="0068052D"/>
    <w:rsid w:val="00684683"/>
    <w:rsid w:val="00684E96"/>
    <w:rsid w:val="00685F28"/>
    <w:rsid w:val="00686144"/>
    <w:rsid w:val="00686E51"/>
    <w:rsid w:val="00687EE6"/>
    <w:rsid w:val="00690C0E"/>
    <w:rsid w:val="006956C8"/>
    <w:rsid w:val="006A4C11"/>
    <w:rsid w:val="006B17AF"/>
    <w:rsid w:val="006B4543"/>
    <w:rsid w:val="006B51D5"/>
    <w:rsid w:val="006B5976"/>
    <w:rsid w:val="006B5F0C"/>
    <w:rsid w:val="006C13DD"/>
    <w:rsid w:val="006C1874"/>
    <w:rsid w:val="006D0A13"/>
    <w:rsid w:val="006D3894"/>
    <w:rsid w:val="006D3DE0"/>
    <w:rsid w:val="006D4494"/>
    <w:rsid w:val="006D6E98"/>
    <w:rsid w:val="006D6FAB"/>
    <w:rsid w:val="006E06AF"/>
    <w:rsid w:val="006E10B0"/>
    <w:rsid w:val="006E2966"/>
    <w:rsid w:val="006E57CE"/>
    <w:rsid w:val="006E6810"/>
    <w:rsid w:val="006E706B"/>
    <w:rsid w:val="006E731F"/>
    <w:rsid w:val="006F355C"/>
    <w:rsid w:val="006F45C2"/>
    <w:rsid w:val="006F4B4F"/>
    <w:rsid w:val="006F5C90"/>
    <w:rsid w:val="00700D74"/>
    <w:rsid w:val="00702369"/>
    <w:rsid w:val="00707BFE"/>
    <w:rsid w:val="007102C5"/>
    <w:rsid w:val="00710B2C"/>
    <w:rsid w:val="00713771"/>
    <w:rsid w:val="0071572E"/>
    <w:rsid w:val="0071670B"/>
    <w:rsid w:val="00717EA7"/>
    <w:rsid w:val="00722A01"/>
    <w:rsid w:val="00727C2B"/>
    <w:rsid w:val="00730BD5"/>
    <w:rsid w:val="007326D6"/>
    <w:rsid w:val="00735AB3"/>
    <w:rsid w:val="007367F3"/>
    <w:rsid w:val="00736E0A"/>
    <w:rsid w:val="00740875"/>
    <w:rsid w:val="00744D75"/>
    <w:rsid w:val="00745E73"/>
    <w:rsid w:val="00753114"/>
    <w:rsid w:val="00753492"/>
    <w:rsid w:val="007541BB"/>
    <w:rsid w:val="007557E1"/>
    <w:rsid w:val="0075741C"/>
    <w:rsid w:val="00762D38"/>
    <w:rsid w:val="0076342D"/>
    <w:rsid w:val="00765FD8"/>
    <w:rsid w:val="007661EF"/>
    <w:rsid w:val="0077715D"/>
    <w:rsid w:val="00781A17"/>
    <w:rsid w:val="0078206A"/>
    <w:rsid w:val="00784EF3"/>
    <w:rsid w:val="00786DD5"/>
    <w:rsid w:val="0079008B"/>
    <w:rsid w:val="007908D5"/>
    <w:rsid w:val="0079272B"/>
    <w:rsid w:val="007927CA"/>
    <w:rsid w:val="00793B6F"/>
    <w:rsid w:val="00797276"/>
    <w:rsid w:val="007A138C"/>
    <w:rsid w:val="007A37C4"/>
    <w:rsid w:val="007B1EEA"/>
    <w:rsid w:val="007B6E99"/>
    <w:rsid w:val="007C1097"/>
    <w:rsid w:val="007C538F"/>
    <w:rsid w:val="007C576E"/>
    <w:rsid w:val="007C708E"/>
    <w:rsid w:val="007D1FEC"/>
    <w:rsid w:val="007E0A50"/>
    <w:rsid w:val="007E2724"/>
    <w:rsid w:val="007E341D"/>
    <w:rsid w:val="007E459E"/>
    <w:rsid w:val="007E5E13"/>
    <w:rsid w:val="007F4FB8"/>
    <w:rsid w:val="007F75B8"/>
    <w:rsid w:val="00807557"/>
    <w:rsid w:val="0081114C"/>
    <w:rsid w:val="00811A82"/>
    <w:rsid w:val="00812CFC"/>
    <w:rsid w:val="0081443C"/>
    <w:rsid w:val="008159B3"/>
    <w:rsid w:val="008168C2"/>
    <w:rsid w:val="008212BC"/>
    <w:rsid w:val="00824994"/>
    <w:rsid w:val="008250B2"/>
    <w:rsid w:val="00825443"/>
    <w:rsid w:val="008266FE"/>
    <w:rsid w:val="00827E09"/>
    <w:rsid w:val="00830BAD"/>
    <w:rsid w:val="00831CB8"/>
    <w:rsid w:val="0083325D"/>
    <w:rsid w:val="008343DF"/>
    <w:rsid w:val="00834E87"/>
    <w:rsid w:val="00834F41"/>
    <w:rsid w:val="00835154"/>
    <w:rsid w:val="008379B8"/>
    <w:rsid w:val="00837ABE"/>
    <w:rsid w:val="008460D8"/>
    <w:rsid w:val="00850161"/>
    <w:rsid w:val="0085261A"/>
    <w:rsid w:val="00852648"/>
    <w:rsid w:val="00854711"/>
    <w:rsid w:val="00855B22"/>
    <w:rsid w:val="00856AC4"/>
    <w:rsid w:val="0085726C"/>
    <w:rsid w:val="008654F5"/>
    <w:rsid w:val="00870255"/>
    <w:rsid w:val="008717F2"/>
    <w:rsid w:val="0087266A"/>
    <w:rsid w:val="008762E8"/>
    <w:rsid w:val="00877372"/>
    <w:rsid w:val="00881232"/>
    <w:rsid w:val="00890820"/>
    <w:rsid w:val="00891AD4"/>
    <w:rsid w:val="00893CB3"/>
    <w:rsid w:val="00893D5A"/>
    <w:rsid w:val="0089690E"/>
    <w:rsid w:val="00897B67"/>
    <w:rsid w:val="008A6BDA"/>
    <w:rsid w:val="008A7985"/>
    <w:rsid w:val="008B0692"/>
    <w:rsid w:val="008B3CC8"/>
    <w:rsid w:val="008B4CC4"/>
    <w:rsid w:val="008C0F0D"/>
    <w:rsid w:val="008C4C93"/>
    <w:rsid w:val="008C55EF"/>
    <w:rsid w:val="008C6E16"/>
    <w:rsid w:val="008D302B"/>
    <w:rsid w:val="008D3035"/>
    <w:rsid w:val="008D45C2"/>
    <w:rsid w:val="008D6A52"/>
    <w:rsid w:val="008E0EB7"/>
    <w:rsid w:val="008E1413"/>
    <w:rsid w:val="008E54F7"/>
    <w:rsid w:val="008E6769"/>
    <w:rsid w:val="008F38AD"/>
    <w:rsid w:val="009000FD"/>
    <w:rsid w:val="0090159A"/>
    <w:rsid w:val="00902E3B"/>
    <w:rsid w:val="00903613"/>
    <w:rsid w:val="00904355"/>
    <w:rsid w:val="00911FCD"/>
    <w:rsid w:val="00921176"/>
    <w:rsid w:val="00924227"/>
    <w:rsid w:val="00927605"/>
    <w:rsid w:val="009306A7"/>
    <w:rsid w:val="00933D7F"/>
    <w:rsid w:val="009360D7"/>
    <w:rsid w:val="00936620"/>
    <w:rsid w:val="00937B32"/>
    <w:rsid w:val="00941C06"/>
    <w:rsid w:val="0094250B"/>
    <w:rsid w:val="0094446B"/>
    <w:rsid w:val="00945357"/>
    <w:rsid w:val="00945903"/>
    <w:rsid w:val="009574CF"/>
    <w:rsid w:val="00960F59"/>
    <w:rsid w:val="00962874"/>
    <w:rsid w:val="00962BA8"/>
    <w:rsid w:val="00966339"/>
    <w:rsid w:val="00967C97"/>
    <w:rsid w:val="00971E1E"/>
    <w:rsid w:val="009728EA"/>
    <w:rsid w:val="00975459"/>
    <w:rsid w:val="00981204"/>
    <w:rsid w:val="009864E9"/>
    <w:rsid w:val="00987C97"/>
    <w:rsid w:val="00994B8C"/>
    <w:rsid w:val="009954D5"/>
    <w:rsid w:val="009A3F40"/>
    <w:rsid w:val="009A466A"/>
    <w:rsid w:val="009A543B"/>
    <w:rsid w:val="009A5B17"/>
    <w:rsid w:val="009A6BA2"/>
    <w:rsid w:val="009A7EAD"/>
    <w:rsid w:val="009B0911"/>
    <w:rsid w:val="009B3BB7"/>
    <w:rsid w:val="009B3DE7"/>
    <w:rsid w:val="009C04F0"/>
    <w:rsid w:val="009C5031"/>
    <w:rsid w:val="009C537B"/>
    <w:rsid w:val="009C779F"/>
    <w:rsid w:val="009D0182"/>
    <w:rsid w:val="009D056C"/>
    <w:rsid w:val="009D0C76"/>
    <w:rsid w:val="009D2194"/>
    <w:rsid w:val="009D5C26"/>
    <w:rsid w:val="009D63F5"/>
    <w:rsid w:val="009E0F8F"/>
    <w:rsid w:val="009E24FC"/>
    <w:rsid w:val="009E34C8"/>
    <w:rsid w:val="009E41A4"/>
    <w:rsid w:val="009E6DB9"/>
    <w:rsid w:val="009E7831"/>
    <w:rsid w:val="009F72CC"/>
    <w:rsid w:val="00A01B81"/>
    <w:rsid w:val="00A03210"/>
    <w:rsid w:val="00A04F43"/>
    <w:rsid w:val="00A0679D"/>
    <w:rsid w:val="00A103A0"/>
    <w:rsid w:val="00A13EC8"/>
    <w:rsid w:val="00A13F1F"/>
    <w:rsid w:val="00A161A6"/>
    <w:rsid w:val="00A17F8C"/>
    <w:rsid w:val="00A22557"/>
    <w:rsid w:val="00A22610"/>
    <w:rsid w:val="00A246F6"/>
    <w:rsid w:val="00A26C88"/>
    <w:rsid w:val="00A26E57"/>
    <w:rsid w:val="00A32BB4"/>
    <w:rsid w:val="00A33953"/>
    <w:rsid w:val="00A374EC"/>
    <w:rsid w:val="00A37CD3"/>
    <w:rsid w:val="00A44601"/>
    <w:rsid w:val="00A47804"/>
    <w:rsid w:val="00A533B6"/>
    <w:rsid w:val="00A5702C"/>
    <w:rsid w:val="00A61422"/>
    <w:rsid w:val="00A66E31"/>
    <w:rsid w:val="00A70E01"/>
    <w:rsid w:val="00A729D5"/>
    <w:rsid w:val="00A74377"/>
    <w:rsid w:val="00A75956"/>
    <w:rsid w:val="00A75977"/>
    <w:rsid w:val="00A768FF"/>
    <w:rsid w:val="00A80133"/>
    <w:rsid w:val="00A82F72"/>
    <w:rsid w:val="00A84B3C"/>
    <w:rsid w:val="00A853CC"/>
    <w:rsid w:val="00A87284"/>
    <w:rsid w:val="00A905CA"/>
    <w:rsid w:val="00A9179A"/>
    <w:rsid w:val="00A92E56"/>
    <w:rsid w:val="00A93F57"/>
    <w:rsid w:val="00A945FA"/>
    <w:rsid w:val="00AA1116"/>
    <w:rsid w:val="00AA2970"/>
    <w:rsid w:val="00AA44C0"/>
    <w:rsid w:val="00AB0F08"/>
    <w:rsid w:val="00AB2E37"/>
    <w:rsid w:val="00AB65F0"/>
    <w:rsid w:val="00AB701E"/>
    <w:rsid w:val="00AC3371"/>
    <w:rsid w:val="00AC403C"/>
    <w:rsid w:val="00AD03B8"/>
    <w:rsid w:val="00AD1404"/>
    <w:rsid w:val="00AD3729"/>
    <w:rsid w:val="00AE11F0"/>
    <w:rsid w:val="00AE1A9E"/>
    <w:rsid w:val="00AF2E30"/>
    <w:rsid w:val="00AF3494"/>
    <w:rsid w:val="00AF7B36"/>
    <w:rsid w:val="00B02F9E"/>
    <w:rsid w:val="00B12B6A"/>
    <w:rsid w:val="00B13D5E"/>
    <w:rsid w:val="00B151AB"/>
    <w:rsid w:val="00B1749D"/>
    <w:rsid w:val="00B2123A"/>
    <w:rsid w:val="00B27FFA"/>
    <w:rsid w:val="00B333AD"/>
    <w:rsid w:val="00B350CA"/>
    <w:rsid w:val="00B409F3"/>
    <w:rsid w:val="00B50DF2"/>
    <w:rsid w:val="00B54009"/>
    <w:rsid w:val="00B543BE"/>
    <w:rsid w:val="00B54547"/>
    <w:rsid w:val="00B54A32"/>
    <w:rsid w:val="00B55625"/>
    <w:rsid w:val="00B72FC7"/>
    <w:rsid w:val="00B82697"/>
    <w:rsid w:val="00B826E1"/>
    <w:rsid w:val="00B8502F"/>
    <w:rsid w:val="00B914E4"/>
    <w:rsid w:val="00B92C94"/>
    <w:rsid w:val="00B94B2A"/>
    <w:rsid w:val="00B965DD"/>
    <w:rsid w:val="00B96B88"/>
    <w:rsid w:val="00B9795D"/>
    <w:rsid w:val="00BB0516"/>
    <w:rsid w:val="00BB13F4"/>
    <w:rsid w:val="00BB1F3D"/>
    <w:rsid w:val="00BB6A36"/>
    <w:rsid w:val="00BC0723"/>
    <w:rsid w:val="00BC2A63"/>
    <w:rsid w:val="00BD0244"/>
    <w:rsid w:val="00BD0532"/>
    <w:rsid w:val="00BE2624"/>
    <w:rsid w:val="00BE4947"/>
    <w:rsid w:val="00BE62DC"/>
    <w:rsid w:val="00BF54DC"/>
    <w:rsid w:val="00BF7FD2"/>
    <w:rsid w:val="00C00DCC"/>
    <w:rsid w:val="00C021EB"/>
    <w:rsid w:val="00C0551D"/>
    <w:rsid w:val="00C062ED"/>
    <w:rsid w:val="00C06741"/>
    <w:rsid w:val="00C105EA"/>
    <w:rsid w:val="00C16249"/>
    <w:rsid w:val="00C16BAA"/>
    <w:rsid w:val="00C2085F"/>
    <w:rsid w:val="00C20DD5"/>
    <w:rsid w:val="00C22524"/>
    <w:rsid w:val="00C27728"/>
    <w:rsid w:val="00C27F2C"/>
    <w:rsid w:val="00C300C0"/>
    <w:rsid w:val="00C33F77"/>
    <w:rsid w:val="00C361BB"/>
    <w:rsid w:val="00C365C1"/>
    <w:rsid w:val="00C42357"/>
    <w:rsid w:val="00C47A2D"/>
    <w:rsid w:val="00C50242"/>
    <w:rsid w:val="00C50C78"/>
    <w:rsid w:val="00C51D16"/>
    <w:rsid w:val="00C650A9"/>
    <w:rsid w:val="00C65602"/>
    <w:rsid w:val="00C65B28"/>
    <w:rsid w:val="00C705E2"/>
    <w:rsid w:val="00C77675"/>
    <w:rsid w:val="00C80E37"/>
    <w:rsid w:val="00C8173D"/>
    <w:rsid w:val="00C834CC"/>
    <w:rsid w:val="00C8476F"/>
    <w:rsid w:val="00C85BF8"/>
    <w:rsid w:val="00C8725F"/>
    <w:rsid w:val="00C977B2"/>
    <w:rsid w:val="00CA783A"/>
    <w:rsid w:val="00CB30AF"/>
    <w:rsid w:val="00CC0CA6"/>
    <w:rsid w:val="00CC2F05"/>
    <w:rsid w:val="00CC628A"/>
    <w:rsid w:val="00CC7AB9"/>
    <w:rsid w:val="00CD11E2"/>
    <w:rsid w:val="00CD32F7"/>
    <w:rsid w:val="00CD3F88"/>
    <w:rsid w:val="00CD528B"/>
    <w:rsid w:val="00CD65BD"/>
    <w:rsid w:val="00CD776C"/>
    <w:rsid w:val="00CE2782"/>
    <w:rsid w:val="00CE2F9B"/>
    <w:rsid w:val="00CE63E1"/>
    <w:rsid w:val="00CF2B00"/>
    <w:rsid w:val="00CF4EA8"/>
    <w:rsid w:val="00CF6822"/>
    <w:rsid w:val="00D000BB"/>
    <w:rsid w:val="00D00DC1"/>
    <w:rsid w:val="00D01623"/>
    <w:rsid w:val="00D01FCD"/>
    <w:rsid w:val="00D03D35"/>
    <w:rsid w:val="00D055EF"/>
    <w:rsid w:val="00D067D0"/>
    <w:rsid w:val="00D116AB"/>
    <w:rsid w:val="00D14A8E"/>
    <w:rsid w:val="00D22661"/>
    <w:rsid w:val="00D300D9"/>
    <w:rsid w:val="00D30704"/>
    <w:rsid w:val="00D33C4B"/>
    <w:rsid w:val="00D34578"/>
    <w:rsid w:val="00D362C8"/>
    <w:rsid w:val="00D40E21"/>
    <w:rsid w:val="00D41E65"/>
    <w:rsid w:val="00D41FF5"/>
    <w:rsid w:val="00D4239A"/>
    <w:rsid w:val="00D479D6"/>
    <w:rsid w:val="00D52582"/>
    <w:rsid w:val="00D5709E"/>
    <w:rsid w:val="00D57587"/>
    <w:rsid w:val="00D578C3"/>
    <w:rsid w:val="00D61AB1"/>
    <w:rsid w:val="00D664A4"/>
    <w:rsid w:val="00D67284"/>
    <w:rsid w:val="00D705B6"/>
    <w:rsid w:val="00D73CD7"/>
    <w:rsid w:val="00D73EA3"/>
    <w:rsid w:val="00D74480"/>
    <w:rsid w:val="00D749B4"/>
    <w:rsid w:val="00D76554"/>
    <w:rsid w:val="00D818F9"/>
    <w:rsid w:val="00D926AA"/>
    <w:rsid w:val="00D93224"/>
    <w:rsid w:val="00DA3D04"/>
    <w:rsid w:val="00DB037C"/>
    <w:rsid w:val="00DB2040"/>
    <w:rsid w:val="00DB231C"/>
    <w:rsid w:val="00DB26A3"/>
    <w:rsid w:val="00DB2FCB"/>
    <w:rsid w:val="00DB33E7"/>
    <w:rsid w:val="00DB78B6"/>
    <w:rsid w:val="00DB7BBC"/>
    <w:rsid w:val="00DC404E"/>
    <w:rsid w:val="00DC4E08"/>
    <w:rsid w:val="00DD211F"/>
    <w:rsid w:val="00DD5706"/>
    <w:rsid w:val="00DD5B17"/>
    <w:rsid w:val="00DE2C48"/>
    <w:rsid w:val="00DE7F0D"/>
    <w:rsid w:val="00DF0FC7"/>
    <w:rsid w:val="00DF2C6B"/>
    <w:rsid w:val="00DF36A7"/>
    <w:rsid w:val="00DF469C"/>
    <w:rsid w:val="00DF5482"/>
    <w:rsid w:val="00DF6FB7"/>
    <w:rsid w:val="00DF7B1A"/>
    <w:rsid w:val="00E10FEB"/>
    <w:rsid w:val="00E12434"/>
    <w:rsid w:val="00E12A93"/>
    <w:rsid w:val="00E134C3"/>
    <w:rsid w:val="00E24E1E"/>
    <w:rsid w:val="00E25034"/>
    <w:rsid w:val="00E25769"/>
    <w:rsid w:val="00E2669C"/>
    <w:rsid w:val="00E2739D"/>
    <w:rsid w:val="00E32750"/>
    <w:rsid w:val="00E34C7D"/>
    <w:rsid w:val="00E36926"/>
    <w:rsid w:val="00E40D9D"/>
    <w:rsid w:val="00E43E74"/>
    <w:rsid w:val="00E476BD"/>
    <w:rsid w:val="00E47F98"/>
    <w:rsid w:val="00E54A28"/>
    <w:rsid w:val="00E62B48"/>
    <w:rsid w:val="00E66B69"/>
    <w:rsid w:val="00E679FB"/>
    <w:rsid w:val="00E73E1B"/>
    <w:rsid w:val="00E76613"/>
    <w:rsid w:val="00E76DDA"/>
    <w:rsid w:val="00E7764D"/>
    <w:rsid w:val="00E80204"/>
    <w:rsid w:val="00E83C3A"/>
    <w:rsid w:val="00E85227"/>
    <w:rsid w:val="00E866AF"/>
    <w:rsid w:val="00E92D42"/>
    <w:rsid w:val="00EA3EDC"/>
    <w:rsid w:val="00EA5F0E"/>
    <w:rsid w:val="00EA6A78"/>
    <w:rsid w:val="00EA7A96"/>
    <w:rsid w:val="00EB2D75"/>
    <w:rsid w:val="00EB4F7E"/>
    <w:rsid w:val="00EB547A"/>
    <w:rsid w:val="00EC3104"/>
    <w:rsid w:val="00EC320D"/>
    <w:rsid w:val="00EC35A3"/>
    <w:rsid w:val="00EC5369"/>
    <w:rsid w:val="00EC60B5"/>
    <w:rsid w:val="00EC6A2B"/>
    <w:rsid w:val="00ED0B73"/>
    <w:rsid w:val="00ED24BF"/>
    <w:rsid w:val="00ED27E5"/>
    <w:rsid w:val="00ED63D9"/>
    <w:rsid w:val="00ED758A"/>
    <w:rsid w:val="00EE092B"/>
    <w:rsid w:val="00EE3F21"/>
    <w:rsid w:val="00EE568F"/>
    <w:rsid w:val="00EF0BE5"/>
    <w:rsid w:val="00EF2689"/>
    <w:rsid w:val="00EF5100"/>
    <w:rsid w:val="00EF6D4C"/>
    <w:rsid w:val="00EF6DEB"/>
    <w:rsid w:val="00F00C44"/>
    <w:rsid w:val="00F04966"/>
    <w:rsid w:val="00F06FE8"/>
    <w:rsid w:val="00F07C73"/>
    <w:rsid w:val="00F16570"/>
    <w:rsid w:val="00F17D03"/>
    <w:rsid w:val="00F23E5B"/>
    <w:rsid w:val="00F24FFB"/>
    <w:rsid w:val="00F344BE"/>
    <w:rsid w:val="00F35461"/>
    <w:rsid w:val="00F35518"/>
    <w:rsid w:val="00F36115"/>
    <w:rsid w:val="00F42717"/>
    <w:rsid w:val="00F42CA5"/>
    <w:rsid w:val="00F44244"/>
    <w:rsid w:val="00F44C91"/>
    <w:rsid w:val="00F45EBB"/>
    <w:rsid w:val="00F506D4"/>
    <w:rsid w:val="00F518F7"/>
    <w:rsid w:val="00F71A9D"/>
    <w:rsid w:val="00F75E91"/>
    <w:rsid w:val="00F771F0"/>
    <w:rsid w:val="00F81BAB"/>
    <w:rsid w:val="00F8225E"/>
    <w:rsid w:val="00F86E5C"/>
    <w:rsid w:val="00FA2CF8"/>
    <w:rsid w:val="00FA320F"/>
    <w:rsid w:val="00FA3B15"/>
    <w:rsid w:val="00FA486C"/>
    <w:rsid w:val="00FA54CD"/>
    <w:rsid w:val="00FB0A0E"/>
    <w:rsid w:val="00FB4189"/>
    <w:rsid w:val="00FB6EDC"/>
    <w:rsid w:val="00FC0096"/>
    <w:rsid w:val="00FC0C19"/>
    <w:rsid w:val="00FC1ABE"/>
    <w:rsid w:val="00FC2C54"/>
    <w:rsid w:val="00FC7EAE"/>
    <w:rsid w:val="00FD2642"/>
    <w:rsid w:val="00FD4988"/>
    <w:rsid w:val="00FD57F9"/>
    <w:rsid w:val="00FD5EBD"/>
    <w:rsid w:val="00FE2886"/>
    <w:rsid w:val="00FE40D0"/>
    <w:rsid w:val="00FE6784"/>
    <w:rsid w:val="00FE7234"/>
    <w:rsid w:val="00FE7549"/>
    <w:rsid w:val="00FF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Nguyen Truong</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Truong</dc:creator>
  <cp:lastModifiedBy>Admin</cp:lastModifiedBy>
  <cp:revision>7</cp:revision>
  <dcterms:created xsi:type="dcterms:W3CDTF">2020-02-20T02:44:00Z</dcterms:created>
  <dcterms:modified xsi:type="dcterms:W3CDTF">2020-03-10T08:10:00Z</dcterms:modified>
</cp:coreProperties>
</file>